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B9E6" w14:textId="77777777" w:rsidR="00117A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Chihuahuan Desert Research Institute (“CDRI”)</w:t>
      </w:r>
    </w:p>
    <w:p w14:paraId="2F016401" w14:textId="77777777" w:rsidR="00117A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P.O. Box 905</w:t>
      </w:r>
    </w:p>
    <w:p w14:paraId="63663DB9" w14:textId="77777777" w:rsidR="00117A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Fort Davis, Texas 79734</w:t>
      </w:r>
    </w:p>
    <w:p w14:paraId="645AC75C" w14:textId="77777777" w:rsidR="00117A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432-364-2499    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www.cdri.org</w:t>
        </w:r>
      </w:hyperlink>
    </w:p>
    <w:p w14:paraId="099EF682" w14:textId="77777777" w:rsidR="00117A6E" w:rsidRDefault="00117A6E">
      <w:pPr>
        <w:rPr>
          <w:rFonts w:ascii="Times New Roman" w:eastAsia="Times New Roman" w:hAnsi="Times New Roman" w:cs="Times New Roman"/>
          <w:sz w:val="28"/>
        </w:rPr>
      </w:pPr>
    </w:p>
    <w:p w14:paraId="326383C9" w14:textId="77777777" w:rsidR="00117A6E" w:rsidRDefault="00000000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Application </w:t>
      </w:r>
    </w:p>
    <w:p w14:paraId="2EC39674" w14:textId="77777777" w:rsidR="00117A6E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Dr. James F. Scudday Endowed Scholarship</w:t>
      </w:r>
    </w:p>
    <w:p w14:paraId="206FB137" w14:textId="77777777" w:rsidR="00117A6E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(“Scudday Scholarship”)</w:t>
      </w:r>
    </w:p>
    <w:p w14:paraId="77EE52FC" w14:textId="77777777" w:rsidR="00117A6E" w:rsidRDefault="00117A6E">
      <w:pPr>
        <w:rPr>
          <w:rFonts w:ascii="Times New Roman" w:eastAsia="Times New Roman" w:hAnsi="Times New Roman" w:cs="Times New Roman"/>
          <w:b/>
          <w:sz w:val="24"/>
        </w:rPr>
      </w:pPr>
    </w:p>
    <w:p w14:paraId="0CF27CBE" w14:textId="77777777" w:rsidR="00117A6E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Scudday Scholarship was created to honor Dr. Jim Scudday, Distinguished Professor Emeritus, Sul Ross State University (SRSU)  and co-founder of the Chihuahuan Desert Research Institute (CDRI). The $1,000 scholarship is open to graduate students whose thesis research in vertebrate biology is conducted within the Chihuahuan Desert region. Students must possess a GPA of 3.5 or higher for their graduate studies. In addition, the recipient of the Scudday Scholarship shall provide CDRI a final hard copy of their completed thesis. </w:t>
      </w:r>
    </w:p>
    <w:p w14:paraId="4CBCB371" w14:textId="64D21AF4" w:rsidR="00117A6E" w:rsidRPr="00E835E8" w:rsidRDefault="00000000" w:rsidP="00E835E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E835E8">
        <w:rPr>
          <w:rFonts w:ascii="Times New Roman" w:eastAsia="Times New Roman" w:hAnsi="Times New Roman" w:cs="Times New Roman"/>
          <w:sz w:val="24"/>
        </w:rPr>
        <w:t xml:space="preserve">The deadline to apply for the Summer 2023 grant is </w:t>
      </w:r>
      <w:r w:rsidRPr="00E835E8">
        <w:rPr>
          <w:rFonts w:ascii="Times New Roman" w:eastAsia="Times New Roman" w:hAnsi="Times New Roman" w:cs="Times New Roman"/>
          <w:b/>
          <w:sz w:val="24"/>
        </w:rPr>
        <w:t>March 31, 2023</w:t>
      </w:r>
      <w:r w:rsidRPr="00E835E8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E3CE252" w14:textId="77777777" w:rsidR="00117A6E" w:rsidRPr="00D0649A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</w:rPr>
      </w:pPr>
      <w:r w:rsidRPr="00D0649A">
        <w:rPr>
          <w:rFonts w:ascii="Times New Roman" w:eastAsia="Times New Roman" w:hAnsi="Times New Roman" w:cs="Times New Roman"/>
          <w:bCs/>
          <w:i/>
          <w:iCs/>
          <w:sz w:val="28"/>
        </w:rPr>
        <w:t>Applicant</w:t>
      </w:r>
    </w:p>
    <w:p w14:paraId="00C34FB1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FD4DBFE" w14:textId="77777777" w:rsidR="00117A6E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     _________    ______________________</w:t>
      </w:r>
      <w:r>
        <w:rPr>
          <w:rFonts w:ascii="Times New Roman" w:eastAsia="Times New Roman" w:hAnsi="Times New Roman" w:cs="Times New Roman"/>
        </w:rPr>
        <w:t xml:space="preserve"> Name                                                      Middle Initial      Last Name</w:t>
      </w:r>
    </w:p>
    <w:p w14:paraId="04087CF0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ADC413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47F248" w14:textId="77777777" w:rsidR="00117A6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</w:t>
      </w:r>
      <w:r>
        <w:rPr>
          <w:rFonts w:ascii="Times New Roman" w:eastAsia="Times New Roman" w:hAnsi="Times New Roman" w:cs="Times New Roman"/>
          <w:b/>
          <w:sz w:val="28"/>
        </w:rPr>
        <w:tab/>
        <w:t>_____________________________</w:t>
      </w:r>
    </w:p>
    <w:p w14:paraId="482684C7" w14:textId="77777777" w:rsidR="00117A6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ID #                                                           Email Address</w:t>
      </w:r>
    </w:p>
    <w:p w14:paraId="08C0B138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35B6C89" w14:textId="77777777" w:rsidR="00117A6E" w:rsidRPr="00D0649A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</w:rPr>
      </w:pPr>
      <w:r w:rsidRPr="00D0649A">
        <w:rPr>
          <w:rFonts w:ascii="Times New Roman" w:eastAsia="Times New Roman" w:hAnsi="Times New Roman" w:cs="Times New Roman"/>
          <w:bCs/>
          <w:i/>
          <w:iCs/>
          <w:sz w:val="28"/>
        </w:rPr>
        <w:t>Permanent Address</w:t>
      </w:r>
    </w:p>
    <w:p w14:paraId="455FB0A4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3085A80" w14:textId="77777777" w:rsidR="00117A6E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   _________________   ______    __________</w:t>
      </w:r>
    </w:p>
    <w:p w14:paraId="72848895" w14:textId="248CCD5B" w:rsidR="00117A6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Street or P.O. Box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City</w:t>
      </w:r>
      <w:r>
        <w:rPr>
          <w:rFonts w:ascii="Times New Roman" w:eastAsia="Times New Roman" w:hAnsi="Times New Roman" w:cs="Times New Roman"/>
        </w:rPr>
        <w:tab/>
        <w:t xml:space="preserve">                            </w:t>
      </w:r>
      <w:r w:rsidR="00BF3707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</w:rPr>
        <w:tab/>
        <w:t xml:space="preserve">            Zip Code</w:t>
      </w:r>
    </w:p>
    <w:p w14:paraId="6178C326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E385DB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9328D4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923A0A" w14:textId="77777777" w:rsidR="00117A6E" w:rsidRPr="00D0649A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</w:rPr>
      </w:pPr>
      <w:r w:rsidRPr="00D0649A">
        <w:rPr>
          <w:rFonts w:ascii="Times New Roman" w:eastAsia="Times New Roman" w:hAnsi="Times New Roman" w:cs="Times New Roman"/>
          <w:bCs/>
          <w:i/>
          <w:iCs/>
          <w:sz w:val="28"/>
        </w:rPr>
        <w:t>Current Address (if different than your permanent address)</w:t>
      </w:r>
    </w:p>
    <w:p w14:paraId="47C9501F" w14:textId="77777777" w:rsidR="00117A6E" w:rsidRPr="00D0649A" w:rsidRDefault="00117A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</w:rPr>
      </w:pPr>
    </w:p>
    <w:p w14:paraId="1113A1D6" w14:textId="405EF40F" w:rsidR="00117A6E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  <w:r w:rsidR="00E835E8">
        <w:rPr>
          <w:rFonts w:ascii="Times New Roman" w:eastAsia="Times New Roman" w:hAnsi="Times New Roman" w:cs="Times New Roman"/>
          <w:sz w:val="28"/>
        </w:rPr>
        <w:t>__</w:t>
      </w:r>
      <w:r w:rsidR="00BF3707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_____   _________________  _______</w:t>
      </w:r>
      <w:r w:rsidR="00BF3707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__________</w:t>
      </w:r>
    </w:p>
    <w:p w14:paraId="393449C9" w14:textId="452C19F1" w:rsidR="00117A6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Street or P.O. Box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City</w:t>
      </w:r>
      <w:r>
        <w:rPr>
          <w:rFonts w:ascii="Times New Roman" w:eastAsia="Times New Roman" w:hAnsi="Times New Roman" w:cs="Times New Roman"/>
        </w:rPr>
        <w:tab/>
        <w:t xml:space="preserve">                        </w:t>
      </w:r>
      <w:r w:rsidR="00BF3707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BF3707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Zip Code</w:t>
      </w:r>
    </w:p>
    <w:p w14:paraId="25FF82F5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4FA9CC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17DEB0" w14:textId="3DB4F99A" w:rsidR="00117A6E" w:rsidRPr="00D0649A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D0649A">
        <w:rPr>
          <w:rFonts w:ascii="Times New Roman" w:eastAsia="Times New Roman" w:hAnsi="Times New Roman" w:cs="Times New Roman"/>
          <w:bCs/>
          <w:sz w:val="28"/>
        </w:rPr>
        <w:t xml:space="preserve">_____________________  </w:t>
      </w:r>
    </w:p>
    <w:p w14:paraId="7DC6C865" w14:textId="77777777" w:rsidR="00117A6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#</w:t>
      </w:r>
    </w:p>
    <w:p w14:paraId="69EC12F6" w14:textId="77777777" w:rsidR="00117A6E" w:rsidRPr="007A74F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following items </w:t>
      </w:r>
      <w:r w:rsidRPr="007A74FA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7A74FA">
        <w:rPr>
          <w:rFonts w:ascii="Times New Roman" w:eastAsia="Times New Roman" w:hAnsi="Times New Roman" w:cs="Times New Roman"/>
          <w:sz w:val="24"/>
          <w:szCs w:val="24"/>
        </w:rPr>
        <w:t xml:space="preserve"> accompany the Scholarship Application as attachments to the Application:</w:t>
      </w:r>
    </w:p>
    <w:p w14:paraId="20A069D2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859D5" w14:textId="77777777" w:rsidR="00117A6E" w:rsidRPr="007A74FA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a copy of your thesis proposal;</w:t>
      </w:r>
    </w:p>
    <w:p w14:paraId="6C6B1139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0B788" w14:textId="77777777" w:rsidR="00117A6E" w:rsidRPr="007A74FA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a letter of recommendation from your major advisor;</w:t>
      </w:r>
    </w:p>
    <w:p w14:paraId="7F0DD81C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28A61A" w14:textId="77777777" w:rsidR="00117A6E" w:rsidRPr="007A74FA" w:rsidRDefault="0000000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one or more additional references with name, email address, and phone number of references;</w:t>
      </w:r>
    </w:p>
    <w:p w14:paraId="1F791E12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835E3A" w14:textId="77777777" w:rsidR="00117A6E" w:rsidRPr="007A74FA" w:rsidRDefault="00000000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your Curriculum Vitae;</w:t>
      </w:r>
    </w:p>
    <w:p w14:paraId="3EC287B3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DCB372" w14:textId="77777777" w:rsidR="00117A6E" w:rsidRPr="007A74FA" w:rsidRDefault="00000000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copies of your undergraduate and graduate transcripts;</w:t>
      </w:r>
    </w:p>
    <w:p w14:paraId="78DCF8F3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4768A1" w14:textId="0D97D264" w:rsidR="00117A6E" w:rsidRPr="007A74FA" w:rsidRDefault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 xml:space="preserve">a Letter of Interest from you that includes </w:t>
      </w:r>
      <w:r w:rsidR="007A74FA" w:rsidRPr="007A74FA">
        <w:rPr>
          <w:rFonts w:ascii="Times New Roman" w:eastAsia="Times New Roman" w:hAnsi="Times New Roman" w:cs="Times New Roman"/>
          <w:sz w:val="24"/>
          <w:szCs w:val="24"/>
        </w:rPr>
        <w:t>science-based</w:t>
      </w:r>
      <w:r w:rsidRPr="007A74FA">
        <w:rPr>
          <w:rFonts w:ascii="Times New Roman" w:eastAsia="Times New Roman" w:hAnsi="Times New Roman" w:cs="Times New Roman"/>
          <w:sz w:val="24"/>
          <w:szCs w:val="24"/>
        </w:rPr>
        <w:t xml:space="preserve"> career goals (i.e., how you intend to use your Master’s Degree), honors received, work experience, volunteer work, etc.; and</w:t>
      </w:r>
    </w:p>
    <w:p w14:paraId="5E85C71F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4D9E9" w14:textId="77777777" w:rsidR="00117A6E" w:rsidRPr="007A74FA" w:rsidRDefault="00000000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an overview describing the anticipated research and associated expenses for which the Scudday Scholarship will be used, linking the research to your thesis proposal.</w:t>
      </w:r>
    </w:p>
    <w:p w14:paraId="7F989DD3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EBB438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6D98E5" w14:textId="77777777" w:rsidR="00117A6E" w:rsidRPr="007A74F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1C8F46C9" w14:textId="77777777" w:rsidR="00117A6E" w:rsidRPr="007A74F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3F9B4C56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C4560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E4E51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037EC" w14:textId="77777777" w:rsidR="007A74FA" w:rsidRDefault="007A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A806E" w14:textId="77777777" w:rsidR="007A74FA" w:rsidRPr="007A74FA" w:rsidRDefault="007A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F361F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BFBAF" w14:textId="77777777" w:rsidR="00117A6E" w:rsidRPr="007A74F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submit your completed Application to: </w:t>
      </w:r>
      <w:hyperlink r:id="rId6">
        <w:r w:rsidRPr="007A74FA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programs@cdri.org</w:t>
        </w:r>
      </w:hyperlink>
    </w:p>
    <w:p w14:paraId="07E339CD" w14:textId="77777777" w:rsidR="00117A6E" w:rsidRPr="007A74F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b/>
          <w:sz w:val="24"/>
          <w:szCs w:val="24"/>
        </w:rPr>
        <w:t>or Mail to CDRI, P.O. Box 905, Fort Davis, TX 79734.</w:t>
      </w:r>
    </w:p>
    <w:p w14:paraId="332D1D0E" w14:textId="77777777" w:rsidR="00117A6E" w:rsidRPr="007A74FA" w:rsidRDefault="0011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062AC" w14:textId="77777777" w:rsidR="00117A6E" w:rsidRPr="007A74F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direct all questions to </w:t>
      </w:r>
      <w:hyperlink r:id="rId7">
        <w:r w:rsidRPr="007A74FA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programs@cdri.org</w:t>
        </w:r>
      </w:hyperlink>
      <w:r w:rsidRPr="007A74FA">
        <w:rPr>
          <w:rFonts w:ascii="Times New Roman" w:eastAsia="Times New Roman" w:hAnsi="Times New Roman" w:cs="Times New Roman"/>
          <w:b/>
          <w:sz w:val="24"/>
          <w:szCs w:val="24"/>
        </w:rPr>
        <w:t xml:space="preserve"> or call 432-364-2499. </w:t>
      </w:r>
    </w:p>
    <w:p w14:paraId="4396505A" w14:textId="77777777" w:rsidR="00117A6E" w:rsidRPr="007A74FA" w:rsidRDefault="0011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56DCD" w14:textId="77777777" w:rsidR="00117A6E" w:rsidRPr="007A74F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 xml:space="preserve">Thank you and best wishes for continued success in your academic and career pursuits. We invite you to visit the CDRI Nature Center &amp; Botanical Gardens, </w:t>
      </w:r>
      <w:hyperlink r:id="rId8">
        <w:r w:rsidRPr="007A74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www.cdri.org</w:t>
        </w:r>
      </w:hyperlink>
      <w:r w:rsidRPr="007A74FA">
        <w:rPr>
          <w:rFonts w:ascii="Times New Roman" w:eastAsia="Times New Roman" w:hAnsi="Times New Roman" w:cs="Times New Roman"/>
          <w:sz w:val="24"/>
          <w:szCs w:val="24"/>
        </w:rPr>
        <w:t xml:space="preserve"> to learn more about its Mission and operations.  </w:t>
      </w:r>
    </w:p>
    <w:sectPr w:rsidR="00117A6E" w:rsidRPr="007A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163"/>
    <w:multiLevelType w:val="multilevel"/>
    <w:tmpl w:val="BC92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7F3AFE"/>
    <w:multiLevelType w:val="multilevel"/>
    <w:tmpl w:val="E5DE3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2285C"/>
    <w:multiLevelType w:val="multilevel"/>
    <w:tmpl w:val="332CA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023109"/>
    <w:multiLevelType w:val="multilevel"/>
    <w:tmpl w:val="A320A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7C137A"/>
    <w:multiLevelType w:val="multilevel"/>
    <w:tmpl w:val="D9D8A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F575B3"/>
    <w:multiLevelType w:val="multilevel"/>
    <w:tmpl w:val="2D649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A75E0E"/>
    <w:multiLevelType w:val="multilevel"/>
    <w:tmpl w:val="1B84D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0D67DB"/>
    <w:multiLevelType w:val="multilevel"/>
    <w:tmpl w:val="25966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8816400">
    <w:abstractNumId w:val="7"/>
  </w:num>
  <w:num w:numId="2" w16cid:durableId="488864522">
    <w:abstractNumId w:val="3"/>
  </w:num>
  <w:num w:numId="3" w16cid:durableId="150946751">
    <w:abstractNumId w:val="0"/>
  </w:num>
  <w:num w:numId="4" w16cid:durableId="229193713">
    <w:abstractNumId w:val="2"/>
  </w:num>
  <w:num w:numId="5" w16cid:durableId="1763574504">
    <w:abstractNumId w:val="5"/>
  </w:num>
  <w:num w:numId="6" w16cid:durableId="1696080100">
    <w:abstractNumId w:val="1"/>
  </w:num>
  <w:num w:numId="7" w16cid:durableId="1509247427">
    <w:abstractNumId w:val="4"/>
  </w:num>
  <w:num w:numId="8" w16cid:durableId="1911193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A6E"/>
    <w:rsid w:val="00117A6E"/>
    <w:rsid w:val="001A402E"/>
    <w:rsid w:val="00487C6B"/>
    <w:rsid w:val="007A74FA"/>
    <w:rsid w:val="00BF3707"/>
    <w:rsid w:val="00CB7D11"/>
    <w:rsid w:val="00D0649A"/>
    <w:rsid w:val="00E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52E9"/>
  <w15:docId w15:val="{05EF0EC0-CC38-4AF2-AFCF-BF0AC638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i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s@cd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s@cdri.org" TargetMode="External"/><Relationship Id="rId5" Type="http://schemas.openxmlformats.org/officeDocument/2006/relationships/hyperlink" Target="http://www.cdri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14322</dc:creator>
  <cp:lastModifiedBy>Chihuahuan Desert Research Institute</cp:lastModifiedBy>
  <cp:revision>3</cp:revision>
  <dcterms:created xsi:type="dcterms:W3CDTF">2022-11-11T18:21:00Z</dcterms:created>
  <dcterms:modified xsi:type="dcterms:W3CDTF">2022-11-11T18:22:00Z</dcterms:modified>
</cp:coreProperties>
</file>